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E4" w:rsidRDefault="00A328E4" w:rsidP="00A328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A328E4" w:rsidRDefault="00A328E4" w:rsidP="00A328E4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              </w:t>
      </w:r>
    </w:p>
    <w:p w:rsidR="00A328E4" w:rsidRPr="005126C3" w:rsidRDefault="00A328E4" w:rsidP="00A328E4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___________Романова С.А</w:t>
      </w:r>
    </w:p>
    <w:p w:rsidR="00A328E4" w:rsidRDefault="00A328E4" w:rsidP="00A328E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328E4" w:rsidRPr="00A328E4" w:rsidRDefault="00B85756" w:rsidP="00A328E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 w:rsidR="00A328E4" w:rsidRPr="00A328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План работы</w:t>
      </w:r>
    </w:p>
    <w:p w:rsidR="00A328E4" w:rsidRDefault="00B952CD" w:rsidP="00A328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A328E4" w:rsidRPr="00A328E4">
        <w:rPr>
          <w:rFonts w:ascii="Times New Roman" w:hAnsi="Times New Roman" w:cs="Times New Roman"/>
          <w:b/>
          <w:sz w:val="28"/>
          <w:szCs w:val="28"/>
          <w:lang w:eastAsia="ru-RU"/>
        </w:rPr>
        <w:t>о профилактике</w:t>
      </w:r>
      <w:r w:rsidR="00A328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28E4" w:rsidRPr="00A328E4">
        <w:rPr>
          <w:rFonts w:ascii="Times New Roman" w:hAnsi="Times New Roman" w:cs="Times New Roman"/>
          <w:b/>
          <w:sz w:val="28"/>
          <w:szCs w:val="28"/>
          <w:lang w:eastAsia="ru-RU"/>
        </w:rPr>
        <w:t>правона</w:t>
      </w:r>
      <w:r w:rsidR="00A328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рушений среди несовершеннолетних </w:t>
      </w:r>
    </w:p>
    <w:p w:rsidR="00A328E4" w:rsidRDefault="00A328E4" w:rsidP="00BF62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28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МБОУ «Новотроицкая СОШ»</w:t>
      </w:r>
      <w:r w:rsidR="00B952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28E4">
        <w:rPr>
          <w:rFonts w:ascii="Times New Roman" w:hAnsi="Times New Roman" w:cs="Times New Roman"/>
          <w:b/>
          <w:sz w:val="28"/>
          <w:szCs w:val="28"/>
          <w:lang w:eastAsia="ru-RU"/>
        </w:rPr>
        <w:t>на 2021-2022учебный год</w:t>
      </w:r>
    </w:p>
    <w:p w:rsidR="00B952CD" w:rsidRDefault="00B952CD" w:rsidP="00BF62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328E4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proofErr w:type="gramStart"/>
      <w:r w:rsidRPr="00A328E4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A328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соблюдением </w:t>
      </w:r>
      <w:proofErr w:type="spellStart"/>
      <w:r w:rsidRPr="00A328E4">
        <w:rPr>
          <w:rFonts w:ascii="Times New Roman" w:hAnsi="Times New Roman" w:cs="Times New Roman"/>
          <w:b/>
          <w:sz w:val="24"/>
          <w:szCs w:val="24"/>
          <w:lang w:eastAsia="ru-RU"/>
        </w:rPr>
        <w:t>внутришкольной</w:t>
      </w:r>
      <w:proofErr w:type="spellEnd"/>
      <w:r w:rsidRPr="00A328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дисциплины; проведение профилактики возникновения негативных зависимостей у школьников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328E4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328E4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-оказание помощи родителям, дети которых оказались в трудной ситуации;</w:t>
      </w:r>
    </w:p>
    <w:p w:rsidR="00A328E4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 организация интересной внеурочной деятельности;</w:t>
      </w:r>
    </w:p>
    <w:p w:rsidR="00A328E4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 оказание индивидуальной помощи</w:t>
      </w:r>
      <w:r w:rsidR="00854B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в решении личных</w:t>
      </w:r>
      <w:r w:rsidR="00854B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и социальных проблем;</w:t>
      </w:r>
    </w:p>
    <w:p w:rsidR="00854B3E" w:rsidRDefault="00A328E4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854B3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деятельности с учащимися и семьями по предупреждению алкогольной, наркотической зависимости, беспризорности; формирование потребности в здоровом образе жизни.</w:t>
      </w:r>
    </w:p>
    <w:p w:rsidR="00854B3E" w:rsidRPr="002021CA" w:rsidRDefault="00854B3E" w:rsidP="00A328E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328E4" w:rsidRPr="008F1E78" w:rsidRDefault="00854B3E" w:rsidP="00854B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1E78">
        <w:rPr>
          <w:rFonts w:ascii="Times New Roman" w:hAnsi="Times New Roman" w:cs="Times New Roman"/>
          <w:b/>
          <w:sz w:val="28"/>
          <w:szCs w:val="28"/>
          <w:lang w:eastAsia="ru-RU"/>
        </w:rPr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840"/>
        <w:gridCol w:w="2546"/>
      </w:tblGrid>
      <w:tr w:rsidR="00B85756" w:rsidRPr="002021CA" w:rsidTr="00BF62CD">
        <w:tc>
          <w:tcPr>
            <w:tcW w:w="959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840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«трудными»</w:t>
            </w:r>
          </w:p>
        </w:tc>
        <w:tc>
          <w:tcPr>
            <w:tcW w:w="2546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5756" w:rsidRPr="002021CA" w:rsidTr="00BF62CD">
        <w:tc>
          <w:tcPr>
            <w:tcW w:w="959" w:type="dxa"/>
          </w:tcPr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1.нед</w:t>
            </w:r>
          </w:p>
        </w:tc>
        <w:tc>
          <w:tcPr>
            <w:tcW w:w="5840" w:type="dxa"/>
          </w:tcPr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списков «трудных» подростков</w:t>
            </w:r>
          </w:p>
        </w:tc>
        <w:tc>
          <w:tcPr>
            <w:tcW w:w="2546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85756" w:rsidRPr="002021CA" w:rsidTr="00BF62CD">
        <w:tc>
          <w:tcPr>
            <w:tcW w:w="959" w:type="dxa"/>
          </w:tcPr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2.нед</w:t>
            </w:r>
            <w:r w:rsidRPr="002021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0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«трудных» на дому</w:t>
            </w:r>
          </w:p>
        </w:tc>
        <w:tc>
          <w:tcPr>
            <w:tcW w:w="2546" w:type="dxa"/>
          </w:tcPr>
          <w:p w:rsidR="00854B3E" w:rsidRPr="002021CA" w:rsidRDefault="00854B3E" w:rsidP="00854B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85756" w:rsidRPr="002021CA" w:rsidTr="00BF62CD">
        <w:tc>
          <w:tcPr>
            <w:tcW w:w="959" w:type="dxa"/>
          </w:tcPr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3.нед.</w:t>
            </w:r>
          </w:p>
        </w:tc>
        <w:tc>
          <w:tcPr>
            <w:tcW w:w="5840" w:type="dxa"/>
          </w:tcPr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1.Проф.беседы с участковым инспектором</w:t>
            </w:r>
          </w:p>
          <w:p w:rsidR="00854B3E" w:rsidRPr="002021CA" w:rsidRDefault="00854B3E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2.Организация досуга «трудных</w:t>
            </w:r>
            <w:proofErr w:type="gramStart"/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</w:t>
            </w:r>
            <w:r w:rsidR="00B85756"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 подростков,</w:t>
            </w:r>
            <w:r w:rsidR="00B85756"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ПДН)</w:t>
            </w:r>
          </w:p>
          <w:p w:rsidR="00B85756" w:rsidRPr="002021CA" w:rsidRDefault="00B85756" w:rsidP="00854B3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3.Систиматический контроль за посещаемостью и учебной успеваемостью учащихся</w:t>
            </w:r>
          </w:p>
        </w:tc>
        <w:tc>
          <w:tcPr>
            <w:tcW w:w="2546" w:type="dxa"/>
          </w:tcPr>
          <w:p w:rsidR="00854B3E" w:rsidRPr="002021CA" w:rsidRDefault="00B85756" w:rsidP="00854B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Участковый инспектор, классные руководители</w:t>
            </w:r>
          </w:p>
        </w:tc>
      </w:tr>
    </w:tbl>
    <w:p w:rsidR="00717712" w:rsidRPr="008F1E78" w:rsidRDefault="00B85756" w:rsidP="008F1E78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sz w:val="24"/>
          <w:szCs w:val="24"/>
        </w:rPr>
        <w:tab/>
      </w:r>
      <w:r w:rsidR="008F1E7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F1E78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840"/>
        <w:gridCol w:w="2546"/>
      </w:tblGrid>
      <w:tr w:rsidR="00B85756" w:rsidRPr="002021CA" w:rsidTr="00BF62CD">
        <w:trPr>
          <w:trHeight w:val="1495"/>
        </w:trPr>
        <w:tc>
          <w:tcPr>
            <w:tcW w:w="959" w:type="dxa"/>
          </w:tcPr>
          <w:p w:rsidR="00B85756" w:rsidRPr="002021CA" w:rsidRDefault="00B85756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1.нед</w:t>
            </w: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40" w:type="dxa"/>
          </w:tcPr>
          <w:p w:rsidR="00B85756" w:rsidRPr="002021CA" w:rsidRDefault="00B85756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1.Беседы о проведении и успеваемости с « трудными»2.Беседы об ответственности обучающимися за неуспеваемость и  аморальное поведение в школе и за его пределами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»Моё будущее в моих руках</w:t>
            </w: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46" w:type="dxa"/>
          </w:tcPr>
          <w:p w:rsidR="00B85756" w:rsidRPr="002021CA" w:rsidRDefault="00BF62CD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5756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руководитель, совет профилактики в школе</w:t>
            </w:r>
          </w:p>
          <w:p w:rsidR="00B85756" w:rsidRPr="002021CA" w:rsidRDefault="00B85756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EF9" w:rsidRPr="002021CA" w:rsidTr="00BF62CD">
        <w:trPr>
          <w:trHeight w:val="319"/>
        </w:trPr>
        <w:tc>
          <w:tcPr>
            <w:tcW w:w="959" w:type="dxa"/>
          </w:tcPr>
          <w:p w:rsidR="00A66EF9" w:rsidRPr="002021CA" w:rsidRDefault="00A66EF9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2.нед</w:t>
            </w:r>
          </w:p>
        </w:tc>
        <w:tc>
          <w:tcPr>
            <w:tcW w:w="5840" w:type="dxa"/>
          </w:tcPr>
          <w:p w:rsidR="00A66EF9" w:rsidRPr="002021CA" w:rsidRDefault="00BF62CD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1.Посещение сем</w:t>
            </w:r>
            <w:r w:rsidR="00A66EF9" w:rsidRPr="002021CA">
              <w:rPr>
                <w:rFonts w:ascii="Times New Roman" w:hAnsi="Times New Roman" w:cs="Times New Roman"/>
                <w:sz w:val="24"/>
                <w:szCs w:val="24"/>
              </w:rPr>
              <w:t>ей «трудных» на дому</w:t>
            </w:r>
          </w:p>
        </w:tc>
        <w:tc>
          <w:tcPr>
            <w:tcW w:w="2546" w:type="dxa"/>
          </w:tcPr>
          <w:p w:rsidR="00A66EF9" w:rsidRPr="002021CA" w:rsidRDefault="00BF62CD" w:rsidP="00B85756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6EF9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66EF9" w:rsidRPr="002021CA" w:rsidTr="00BF62CD">
        <w:trPr>
          <w:trHeight w:val="1012"/>
        </w:trPr>
        <w:tc>
          <w:tcPr>
            <w:tcW w:w="959" w:type="dxa"/>
          </w:tcPr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40" w:type="dxa"/>
          </w:tcPr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1.Вовлечение учащихся в кружки и секции</w:t>
            </w:r>
          </w:p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2.Проф.беседы с участковым инспектором</w:t>
            </w:r>
          </w:p>
        </w:tc>
        <w:tc>
          <w:tcPr>
            <w:tcW w:w="2546" w:type="dxa"/>
          </w:tcPr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66EF9" w:rsidRPr="002021CA" w:rsidTr="00BF62CD">
        <w:tc>
          <w:tcPr>
            <w:tcW w:w="959" w:type="dxa"/>
          </w:tcPr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0" w:type="dxa"/>
          </w:tcPr>
          <w:p w:rsidR="00A66EF9" w:rsidRPr="002021CA" w:rsidRDefault="00A66EF9" w:rsidP="00BF62CD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«трудными» об ответственности за неуспеваемость,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пропуски уроков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.и т.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46" w:type="dxa"/>
          </w:tcPr>
          <w:p w:rsidR="00A66EF9" w:rsidRPr="002021CA" w:rsidRDefault="00A66EF9" w:rsidP="00A66EF9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F62CD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.директора по УВР</w:t>
            </w:r>
          </w:p>
        </w:tc>
      </w:tr>
    </w:tbl>
    <w:p w:rsidR="00CE3F4E" w:rsidRPr="002021CA" w:rsidRDefault="00CE3F4E" w:rsidP="00B85756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BF62CD" w:rsidRPr="002021CA" w:rsidRDefault="002021CA" w:rsidP="00B85756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Но</w:t>
      </w:r>
      <w:r w:rsidR="00BF62CD" w:rsidRPr="002021CA">
        <w:rPr>
          <w:rFonts w:ascii="Times New Roman" w:hAnsi="Times New Roman" w:cs="Times New Roman"/>
          <w:b/>
          <w:sz w:val="28"/>
          <w:szCs w:val="28"/>
        </w:rPr>
        <w:t>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46"/>
      </w:tblGrid>
      <w:tr w:rsidR="00BF62CD" w:rsidRPr="002021CA" w:rsidTr="00693B41">
        <w:tc>
          <w:tcPr>
            <w:tcW w:w="988" w:type="dxa"/>
          </w:tcPr>
          <w:p w:rsidR="00BF62CD" w:rsidRPr="002021CA" w:rsidRDefault="00BF62CD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1.нед</w:t>
            </w:r>
          </w:p>
        </w:tc>
        <w:tc>
          <w:tcPr>
            <w:tcW w:w="5811" w:type="dxa"/>
          </w:tcPr>
          <w:p w:rsidR="00693B41" w:rsidRPr="002021CA" w:rsidRDefault="00BF62CD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1.Беседа «Почему подросток совершает преступления»</w:t>
            </w:r>
          </w:p>
          <w:p w:rsidR="00BF62CD" w:rsidRPr="002021CA" w:rsidRDefault="00BF62CD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с участковым</w:t>
            </w:r>
            <w:r w:rsidR="00693B41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инспектором</w:t>
            </w:r>
          </w:p>
        </w:tc>
        <w:tc>
          <w:tcPr>
            <w:tcW w:w="2546" w:type="dxa"/>
          </w:tcPr>
          <w:p w:rsidR="00BF62CD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93B41" w:rsidRPr="002021CA" w:rsidTr="00693B41">
        <w:tc>
          <w:tcPr>
            <w:tcW w:w="988" w:type="dxa"/>
          </w:tcPr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2 -3нед</w:t>
            </w:r>
          </w:p>
        </w:tc>
        <w:tc>
          <w:tcPr>
            <w:tcW w:w="5811" w:type="dxa"/>
          </w:tcPr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1.Посещение семей «Трудных «на дому</w:t>
            </w:r>
          </w:p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2.Проф.беседы с участковым инспектором</w:t>
            </w:r>
          </w:p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3.»Вредные привычки» (свободный разговор)</w:t>
            </w:r>
          </w:p>
        </w:tc>
        <w:tc>
          <w:tcPr>
            <w:tcW w:w="2546" w:type="dxa"/>
          </w:tcPr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395FF2"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93B41" w:rsidRPr="002021CA" w:rsidTr="00693B41">
        <w:tc>
          <w:tcPr>
            <w:tcW w:w="988" w:type="dxa"/>
          </w:tcPr>
          <w:p w:rsidR="00693B41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3B41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693B41"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693B41"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Заедание Совета профилактике</w:t>
            </w:r>
          </w:p>
        </w:tc>
        <w:tc>
          <w:tcPr>
            <w:tcW w:w="2546" w:type="dxa"/>
          </w:tcPr>
          <w:p w:rsidR="00693B41" w:rsidRPr="002021CA" w:rsidRDefault="00693B41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</w:tbl>
    <w:p w:rsidR="00BF62CD" w:rsidRPr="002021CA" w:rsidRDefault="00BF62CD" w:rsidP="002021CA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</w:p>
    <w:p w:rsidR="00693B41" w:rsidRPr="002021CA" w:rsidRDefault="00693B41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5994"/>
        <w:gridCol w:w="2404"/>
      </w:tblGrid>
      <w:tr w:rsidR="00395FF2" w:rsidRPr="002021CA" w:rsidTr="00395FF2">
        <w:tc>
          <w:tcPr>
            <w:tcW w:w="947" w:type="dxa"/>
          </w:tcPr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1.нед</w:t>
            </w:r>
          </w:p>
        </w:tc>
        <w:tc>
          <w:tcPr>
            <w:tcW w:w="5994" w:type="dxa"/>
          </w:tcPr>
          <w:p w:rsidR="00693B41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Неделя правовых «Профилактика наркомании», алкоголизма, токсикомании».</w:t>
            </w:r>
          </w:p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Посещение семей «трудных «на дому.</w:t>
            </w:r>
          </w:p>
        </w:tc>
        <w:tc>
          <w:tcPr>
            <w:tcW w:w="2404" w:type="dxa"/>
          </w:tcPr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 – организатор, </w:t>
            </w:r>
          </w:p>
          <w:p w:rsidR="00693B41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95FF2" w:rsidRPr="002021CA" w:rsidTr="0074555C">
        <w:trPr>
          <w:trHeight w:val="1331"/>
        </w:trPr>
        <w:tc>
          <w:tcPr>
            <w:tcW w:w="947" w:type="dxa"/>
          </w:tcPr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994" w:type="dxa"/>
          </w:tcPr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»Губительная сигарета» (встреча с фельдшером ФАП)</w:t>
            </w:r>
          </w:p>
        </w:tc>
        <w:tc>
          <w:tcPr>
            <w:tcW w:w="2404" w:type="dxa"/>
          </w:tcPr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 – организатор, </w:t>
            </w:r>
          </w:p>
          <w:p w:rsidR="00395FF2" w:rsidRPr="002021CA" w:rsidRDefault="00395FF2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95FF2" w:rsidRPr="002021CA" w:rsidTr="00395FF2">
        <w:tc>
          <w:tcPr>
            <w:tcW w:w="947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994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Проф. беседы с участковым инспектором</w:t>
            </w:r>
          </w:p>
        </w:tc>
        <w:tc>
          <w:tcPr>
            <w:tcW w:w="2404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95FF2" w:rsidRPr="002021CA" w:rsidTr="00395FF2">
        <w:tc>
          <w:tcPr>
            <w:tcW w:w="947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94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на зимних каникул «трудных «подростков</w:t>
            </w:r>
          </w:p>
        </w:tc>
        <w:tc>
          <w:tcPr>
            <w:tcW w:w="2404" w:type="dxa"/>
          </w:tcPr>
          <w:p w:rsidR="00395FF2" w:rsidRPr="002021CA" w:rsidRDefault="0074555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Рук. Кружков и секций</w:t>
            </w:r>
          </w:p>
        </w:tc>
      </w:tr>
    </w:tbl>
    <w:p w:rsidR="00693B41" w:rsidRPr="002021CA" w:rsidRDefault="00693B41" w:rsidP="002021C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953"/>
        <w:gridCol w:w="2404"/>
      </w:tblGrid>
      <w:tr w:rsidR="00CE3F4E" w:rsidRPr="002021CA" w:rsidTr="00CE3F4E">
        <w:tc>
          <w:tcPr>
            <w:tcW w:w="988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Беседы о ведении здорового образа жизни</w:t>
            </w:r>
          </w:p>
        </w:tc>
        <w:tc>
          <w:tcPr>
            <w:tcW w:w="2404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CE3F4E" w:rsidRPr="002021CA" w:rsidTr="00CE3F4E">
        <w:tc>
          <w:tcPr>
            <w:tcW w:w="988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Посещение семей «трудных «на дому.</w:t>
            </w:r>
          </w:p>
        </w:tc>
        <w:tc>
          <w:tcPr>
            <w:tcW w:w="2404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E3F4E" w:rsidRPr="002021CA" w:rsidTr="00CE3F4E">
        <w:tc>
          <w:tcPr>
            <w:tcW w:w="988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Круглый год «Я учусь владеть собой!</w:t>
            </w:r>
          </w:p>
        </w:tc>
        <w:tc>
          <w:tcPr>
            <w:tcW w:w="2404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2021CA">
        <w:rPr>
          <w:rFonts w:ascii="Times New Roman" w:hAnsi="Times New Roman" w:cs="Times New Roman"/>
          <w:sz w:val="28"/>
          <w:szCs w:val="28"/>
        </w:rPr>
        <w:lastRenderedPageBreak/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04"/>
      </w:tblGrid>
      <w:tr w:rsidR="00CE3F4E" w:rsidRPr="002021CA" w:rsidTr="00CE3F4E">
        <w:tc>
          <w:tcPr>
            <w:tcW w:w="846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1нед.</w:t>
            </w:r>
          </w:p>
        </w:tc>
        <w:tc>
          <w:tcPr>
            <w:tcW w:w="6095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1.«Знаешь ли ты закон</w:t>
            </w:r>
            <w:r w:rsidRPr="008F1E7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с «трудными»</w:t>
            </w:r>
          </w:p>
        </w:tc>
        <w:tc>
          <w:tcPr>
            <w:tcW w:w="2404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</w:tr>
      <w:tr w:rsidR="00CE3F4E" w:rsidRPr="002021CA" w:rsidTr="00CE3F4E">
        <w:tc>
          <w:tcPr>
            <w:tcW w:w="846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2.нед</w:t>
            </w:r>
          </w:p>
        </w:tc>
        <w:tc>
          <w:tcPr>
            <w:tcW w:w="6095" w:type="dxa"/>
          </w:tcPr>
          <w:p w:rsidR="00CE3F4E" w:rsidRPr="002021CA" w:rsidRDefault="00CE3F4E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1.»Пять шагов к тебе»</w:t>
            </w:r>
            <w:r w:rsidR="003235AA" w:rsidRPr="002021CA">
              <w:rPr>
                <w:rFonts w:ascii="Times New Roman" w:hAnsi="Times New Roman" w:cs="Times New Roman"/>
                <w:sz w:val="24"/>
                <w:szCs w:val="24"/>
              </w:rPr>
              <w:t>(тренинг</w:t>
            </w:r>
          </w:p>
        </w:tc>
        <w:tc>
          <w:tcPr>
            <w:tcW w:w="2404" w:type="dxa"/>
          </w:tcPr>
          <w:p w:rsidR="00CE3F4E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235AA" w:rsidRPr="002021CA" w:rsidTr="00CE3F4E">
        <w:tc>
          <w:tcPr>
            <w:tcW w:w="846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Совместно с учителями – предметниками систематически держать на контроле вопрос успеваемости. Строго следить за выставление оценок в дневнике</w:t>
            </w:r>
          </w:p>
        </w:tc>
        <w:tc>
          <w:tcPr>
            <w:tcW w:w="2404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235AA" w:rsidRPr="002021CA" w:rsidTr="00CE3F4E">
        <w:tc>
          <w:tcPr>
            <w:tcW w:w="846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4нед.</w:t>
            </w:r>
          </w:p>
        </w:tc>
        <w:tc>
          <w:tcPr>
            <w:tcW w:w="6095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Заедание Совета профилактике при администрации школы</w:t>
            </w:r>
          </w:p>
        </w:tc>
        <w:tc>
          <w:tcPr>
            <w:tcW w:w="2404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CE3F4E" w:rsidRPr="002021CA" w:rsidRDefault="00CE3F4E" w:rsidP="002021CA">
      <w:pPr>
        <w:tabs>
          <w:tab w:val="left" w:pos="3195"/>
        </w:tabs>
        <w:rPr>
          <w:rFonts w:ascii="Times New Roman" w:hAnsi="Times New Roman" w:cs="Times New Roman"/>
          <w:b/>
          <w:sz w:val="24"/>
          <w:szCs w:val="24"/>
        </w:rPr>
      </w:pPr>
    </w:p>
    <w:p w:rsidR="003235AA" w:rsidRPr="002021CA" w:rsidRDefault="003235AA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04"/>
      </w:tblGrid>
      <w:tr w:rsidR="003235AA" w:rsidRPr="002021CA" w:rsidTr="003235AA">
        <w:tc>
          <w:tcPr>
            <w:tcW w:w="846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095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..Индивидуальные беседы с «трудными»</w:t>
            </w:r>
          </w:p>
        </w:tc>
        <w:tc>
          <w:tcPr>
            <w:tcW w:w="2404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235AA" w:rsidRPr="002021CA" w:rsidTr="00253156">
        <w:trPr>
          <w:trHeight w:val="1082"/>
        </w:trPr>
        <w:tc>
          <w:tcPr>
            <w:tcW w:w="846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235AA" w:rsidRPr="002021CA" w:rsidRDefault="003235AA" w:rsidP="002021CA">
            <w:pPr>
              <w:pStyle w:val="a5"/>
              <w:numPr>
                <w:ilvl w:val="0"/>
                <w:numId w:val="1"/>
              </w:num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Посещение семей «трудных «на дому</w:t>
            </w:r>
          </w:p>
          <w:p w:rsidR="003235AA" w:rsidRPr="002021CA" w:rsidRDefault="003235AA" w:rsidP="002021CA">
            <w:pPr>
              <w:pStyle w:val="a5"/>
              <w:numPr>
                <w:ilvl w:val="0"/>
                <w:numId w:val="1"/>
              </w:num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советс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«трудных»</w:t>
            </w:r>
          </w:p>
          <w:p w:rsidR="003235AA" w:rsidRPr="002021CA" w:rsidRDefault="003235AA" w:rsidP="002021CA">
            <w:pPr>
              <w:pStyle w:val="a5"/>
              <w:numPr>
                <w:ilvl w:val="0"/>
                <w:numId w:val="1"/>
              </w:num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Анкетирование « Я и моя будущая профессия».</w:t>
            </w:r>
          </w:p>
        </w:tc>
        <w:tc>
          <w:tcPr>
            <w:tcW w:w="2404" w:type="dxa"/>
          </w:tcPr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235AA" w:rsidRPr="002021CA" w:rsidRDefault="003235A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253156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3235AA" w:rsidRPr="002021CA" w:rsidRDefault="003235AA" w:rsidP="00202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156" w:rsidRPr="002021CA" w:rsidTr="00253156">
        <w:trPr>
          <w:trHeight w:val="367"/>
        </w:trPr>
        <w:tc>
          <w:tcPr>
            <w:tcW w:w="846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Проф.день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инспектором ПДН)</w:t>
            </w:r>
          </w:p>
        </w:tc>
        <w:tc>
          <w:tcPr>
            <w:tcW w:w="2404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253156" w:rsidRPr="002021CA" w:rsidTr="00253156">
        <w:trPr>
          <w:trHeight w:val="472"/>
        </w:trPr>
        <w:tc>
          <w:tcPr>
            <w:tcW w:w="846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Круглый стол «Помощь в поддержки»</w:t>
            </w:r>
          </w:p>
        </w:tc>
        <w:tc>
          <w:tcPr>
            <w:tcW w:w="2404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  .руководители.</w:t>
            </w:r>
          </w:p>
        </w:tc>
      </w:tr>
    </w:tbl>
    <w:p w:rsidR="003235AA" w:rsidRPr="002021CA" w:rsidRDefault="00253156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04"/>
      </w:tblGrid>
      <w:tr w:rsidR="00253156" w:rsidRPr="002021CA" w:rsidTr="00527DBC">
        <w:trPr>
          <w:trHeight w:val="898"/>
        </w:trPr>
        <w:tc>
          <w:tcPr>
            <w:tcW w:w="846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1.нед</w:t>
            </w:r>
          </w:p>
        </w:tc>
        <w:tc>
          <w:tcPr>
            <w:tcW w:w="6095" w:type="dxa"/>
          </w:tcPr>
          <w:p w:rsidR="00527DBC" w:rsidRPr="002021CA" w:rsidRDefault="00253156" w:rsidP="002021CA">
            <w:pPr>
              <w:tabs>
                <w:tab w:val="left" w:pos="319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1.Подбор материала ко Дню независимости от вредных привычек. Просмотр видеофильмов</w:t>
            </w:r>
            <w:r w:rsidR="00527DBC"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2Посещение семей «трудных «на дому</w:t>
            </w:r>
          </w:p>
        </w:tc>
        <w:tc>
          <w:tcPr>
            <w:tcW w:w="2404" w:type="dxa"/>
          </w:tcPr>
          <w:p w:rsidR="00253156" w:rsidRPr="002021CA" w:rsidRDefault="00253156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27DBC" w:rsidRPr="002021CA" w:rsidTr="00527DBC">
        <w:trPr>
          <w:trHeight w:val="712"/>
        </w:trPr>
        <w:tc>
          <w:tcPr>
            <w:tcW w:w="846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2.нед</w:t>
            </w:r>
          </w:p>
        </w:tc>
        <w:tc>
          <w:tcPr>
            <w:tcW w:w="6095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1.Индивидуальная беседа с «трудными»</w:t>
            </w:r>
          </w:p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2. Индивидуальная беседа с родителями</w:t>
            </w:r>
          </w:p>
        </w:tc>
        <w:tc>
          <w:tcPr>
            <w:tcW w:w="2404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</w:tr>
      <w:tr w:rsidR="00527DBC" w:rsidRPr="002021CA" w:rsidTr="00527DBC">
        <w:trPr>
          <w:trHeight w:val="825"/>
        </w:trPr>
        <w:tc>
          <w:tcPr>
            <w:tcW w:w="846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Заедание Совета профилактике при администрации школы</w:t>
            </w:r>
          </w:p>
        </w:tc>
        <w:tc>
          <w:tcPr>
            <w:tcW w:w="2404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527DBC" w:rsidRPr="002021CA" w:rsidRDefault="00527DBC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04"/>
      </w:tblGrid>
      <w:tr w:rsidR="00527DBC" w:rsidRPr="002021CA" w:rsidTr="00527DBC">
        <w:tc>
          <w:tcPr>
            <w:tcW w:w="846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Организация обмена информации между учителями предметниками</w:t>
            </w:r>
          </w:p>
        </w:tc>
        <w:tc>
          <w:tcPr>
            <w:tcW w:w="2404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27DBC" w:rsidRPr="002021CA" w:rsidTr="00527DBC">
        <w:tc>
          <w:tcPr>
            <w:tcW w:w="846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отдыха в летний период</w:t>
            </w:r>
          </w:p>
        </w:tc>
        <w:tc>
          <w:tcPr>
            <w:tcW w:w="2404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27DBC" w:rsidRPr="002021CA" w:rsidTr="00527DBC">
        <w:tc>
          <w:tcPr>
            <w:tcW w:w="846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с родителями «трудных «обучающихся</w:t>
            </w:r>
          </w:p>
        </w:tc>
        <w:tc>
          <w:tcPr>
            <w:tcW w:w="2404" w:type="dxa"/>
          </w:tcPr>
          <w:p w:rsidR="00527DBC" w:rsidRPr="002021CA" w:rsidRDefault="00527DBC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53156" w:rsidRPr="002021CA" w:rsidRDefault="00527DBC" w:rsidP="002021CA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  <w:r w:rsidRPr="002021CA">
        <w:rPr>
          <w:rFonts w:ascii="Times New Roman" w:hAnsi="Times New Roman" w:cs="Times New Roman"/>
          <w:b/>
          <w:sz w:val="28"/>
          <w:szCs w:val="28"/>
        </w:rPr>
        <w:t>Июнь – Август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6"/>
        <w:gridCol w:w="6095"/>
        <w:gridCol w:w="2404"/>
      </w:tblGrid>
      <w:tr w:rsidR="00527DBC" w:rsidRPr="002021CA" w:rsidTr="002021CA">
        <w:tc>
          <w:tcPr>
            <w:tcW w:w="846" w:type="dxa"/>
          </w:tcPr>
          <w:p w:rsidR="00527DBC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5" w:type="dxa"/>
          </w:tcPr>
          <w:p w:rsidR="00527DBC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отдыха в летний период</w:t>
            </w:r>
          </w:p>
        </w:tc>
        <w:tc>
          <w:tcPr>
            <w:tcW w:w="2404" w:type="dxa"/>
          </w:tcPr>
          <w:p w:rsidR="00527DBC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 .директора по УВР</w:t>
            </w:r>
          </w:p>
        </w:tc>
      </w:tr>
      <w:tr w:rsidR="002021CA" w:rsidRPr="002021CA" w:rsidTr="002021CA">
        <w:tc>
          <w:tcPr>
            <w:tcW w:w="846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2404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021CA" w:rsidRPr="002021CA" w:rsidTr="002021CA">
        <w:tc>
          <w:tcPr>
            <w:tcW w:w="846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2404" w:type="dxa"/>
          </w:tcPr>
          <w:p w:rsidR="002021CA" w:rsidRPr="002021CA" w:rsidRDefault="002021CA" w:rsidP="002021CA">
            <w:pPr>
              <w:tabs>
                <w:tab w:val="left" w:pos="3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21C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527DBC" w:rsidRDefault="00527DBC" w:rsidP="00B85756">
      <w:pPr>
        <w:tabs>
          <w:tab w:val="left" w:pos="3195"/>
        </w:tabs>
        <w:rPr>
          <w:rFonts w:ascii="Times New Roman" w:hAnsi="Times New Roman" w:cs="Times New Roman"/>
          <w:b/>
          <w:sz w:val="28"/>
          <w:szCs w:val="28"/>
        </w:rPr>
      </w:pPr>
    </w:p>
    <w:p w:rsidR="002021CA" w:rsidRPr="00B952CD" w:rsidRDefault="002021CA" w:rsidP="00B85756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 w:rsidRPr="00B952CD">
        <w:rPr>
          <w:rFonts w:ascii="Times New Roman" w:hAnsi="Times New Roman" w:cs="Times New Roman"/>
          <w:sz w:val="24"/>
          <w:szCs w:val="24"/>
        </w:rPr>
        <w:t>Зам. директора по ВР:                                        Михеева Н.А</w:t>
      </w:r>
      <w:bookmarkStart w:id="0" w:name="_GoBack"/>
      <w:bookmarkEnd w:id="0"/>
    </w:p>
    <w:sectPr w:rsidR="002021CA" w:rsidRPr="00B952CD" w:rsidSect="002021C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2FEF"/>
    <w:multiLevelType w:val="hybridMultilevel"/>
    <w:tmpl w:val="A7FA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E61F0"/>
    <w:multiLevelType w:val="hybridMultilevel"/>
    <w:tmpl w:val="43AEE954"/>
    <w:lvl w:ilvl="0" w:tplc="37A0429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257BED"/>
    <w:multiLevelType w:val="hybridMultilevel"/>
    <w:tmpl w:val="5924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78"/>
    <w:rsid w:val="002021CA"/>
    <w:rsid w:val="00253156"/>
    <w:rsid w:val="003235AA"/>
    <w:rsid w:val="00395FF2"/>
    <w:rsid w:val="00527DBC"/>
    <w:rsid w:val="00693B41"/>
    <w:rsid w:val="00717712"/>
    <w:rsid w:val="0074555C"/>
    <w:rsid w:val="00854B3E"/>
    <w:rsid w:val="008F1E78"/>
    <w:rsid w:val="00A328E4"/>
    <w:rsid w:val="00A66EF9"/>
    <w:rsid w:val="00B85756"/>
    <w:rsid w:val="00B952CD"/>
    <w:rsid w:val="00BF62CD"/>
    <w:rsid w:val="00CE3F4E"/>
    <w:rsid w:val="00D4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8E4"/>
    <w:pPr>
      <w:spacing w:after="0" w:line="240" w:lineRule="auto"/>
    </w:pPr>
  </w:style>
  <w:style w:type="table" w:styleId="a4">
    <w:name w:val="Table Grid"/>
    <w:basedOn w:val="a1"/>
    <w:uiPriority w:val="39"/>
    <w:rsid w:val="0085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3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8E4"/>
    <w:pPr>
      <w:spacing w:after="0" w:line="240" w:lineRule="auto"/>
    </w:pPr>
  </w:style>
  <w:style w:type="table" w:styleId="a4">
    <w:name w:val="Table Grid"/>
    <w:basedOn w:val="a1"/>
    <w:uiPriority w:val="39"/>
    <w:rsid w:val="0085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6E1C7-7833-4D31-9F2A-C9564FD7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7</cp:revision>
  <dcterms:created xsi:type="dcterms:W3CDTF">2021-11-30T07:28:00Z</dcterms:created>
  <dcterms:modified xsi:type="dcterms:W3CDTF">2021-12-10T07:42:00Z</dcterms:modified>
</cp:coreProperties>
</file>